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6F" w:rsidRPr="00560D54" w:rsidRDefault="00802F6F" w:rsidP="00E53FCF">
      <w:pPr>
        <w:rPr>
          <w:rFonts w:ascii="Times New Roman" w:hAnsi="Times New Roman" w:cs="Times New Roman"/>
        </w:rPr>
      </w:pPr>
    </w:p>
    <w:p w:rsidR="00901EC4" w:rsidRPr="00901EC4" w:rsidRDefault="00901EC4" w:rsidP="0090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 spoza obwodu</w:t>
      </w:r>
    </w:p>
    <w:p w:rsidR="00901EC4" w:rsidRPr="00901EC4" w:rsidRDefault="00901EC4" w:rsidP="0090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0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90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kl. I Szkoły Po</w:t>
      </w:r>
      <w:r w:rsidR="00231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dstawowej w Zespole Oświatowym im. Jana Pawła II</w:t>
      </w:r>
    </w:p>
    <w:p w:rsidR="00901EC4" w:rsidRPr="00901EC4" w:rsidRDefault="00901EC4" w:rsidP="0090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Brzozowicy Dużej na rok szkolny</w:t>
      </w:r>
      <w:r w:rsidRPr="00901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2024/2025</w:t>
      </w:r>
      <w:bookmarkStart w:id="0" w:name="_GoBack"/>
      <w:bookmarkEnd w:id="0"/>
    </w:p>
    <w:p w:rsidR="00901EC4" w:rsidRPr="00560D54" w:rsidRDefault="00901EC4" w:rsidP="00E53FCF">
      <w:pPr>
        <w:rPr>
          <w:rFonts w:ascii="Times New Roman" w:hAnsi="Times New Roman" w:cs="Times New Roman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198"/>
        <w:gridCol w:w="454"/>
        <w:gridCol w:w="652"/>
        <w:gridCol w:w="652"/>
        <w:gridCol w:w="586"/>
      </w:tblGrid>
      <w:tr w:rsidR="00901EC4" w:rsidRPr="00901EC4" w:rsidTr="00460FF4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urodzenia*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2617"/>
              <w:gridCol w:w="1965"/>
              <w:gridCol w:w="2542"/>
            </w:tblGrid>
            <w:tr w:rsidR="00901EC4" w:rsidRPr="00901EC4" w:rsidTr="00460FF4">
              <w:trPr>
                <w:trHeight w:val="510"/>
              </w:trPr>
              <w:tc>
                <w:tcPr>
                  <w:tcW w:w="92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OŚWIADCZENIE RODZICA/OPIEKUNA PRAWNEGO O MIEJSCU ZAMIESZKANIA</w:t>
                  </w:r>
                </w:p>
              </w:tc>
            </w:tr>
            <w:tr w:rsidR="00901EC4" w:rsidRPr="00901EC4" w:rsidTr="00460FF4">
              <w:trPr>
                <w:trHeight w:val="397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Województwo*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Powiat*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01EC4" w:rsidRPr="00901EC4" w:rsidTr="00460FF4">
              <w:trPr>
                <w:trHeight w:val="397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Gmina*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Miejscowość*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01EC4" w:rsidRPr="00901EC4" w:rsidTr="00460FF4">
              <w:trPr>
                <w:trHeight w:val="397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Ulica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Dzielnica*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01EC4" w:rsidRPr="00901EC4" w:rsidTr="00460FF4">
              <w:trPr>
                <w:trHeight w:val="397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1EC4" w:rsidRPr="00901EC4" w:rsidRDefault="00901EC4" w:rsidP="00901EC4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901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Kod pocztowy*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C4" w:rsidRPr="00901EC4" w:rsidRDefault="00901EC4" w:rsidP="00901EC4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901EC4" w:rsidRPr="00901EC4" w:rsidRDefault="00901EC4" w:rsidP="00901EC4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01EC4" w:rsidRPr="00901EC4" w:rsidTr="00460FF4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901EC4" w:rsidRPr="00901EC4" w:rsidRDefault="00901EC4" w:rsidP="00901EC4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901EC4" w:rsidRPr="00901EC4" w:rsidTr="00460FF4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szkoły</w:t>
            </w:r>
          </w:p>
        </w:tc>
      </w:tr>
      <w:tr w:rsidR="00901EC4" w:rsidRPr="00901EC4" w:rsidTr="00460FF4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gramStart"/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pierwszego</w:t>
            </w:r>
            <w:proofErr w:type="gramEnd"/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proofErr w:type="gramStart"/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drugiego</w:t>
            </w:r>
            <w:proofErr w:type="gramEnd"/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01EC4" w:rsidRPr="00560D54" w:rsidRDefault="00901EC4" w:rsidP="00E53FCF">
      <w:pPr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901EC4" w:rsidRPr="00901EC4" w:rsidTr="00460FF4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</w:t>
            </w:r>
            <w:proofErr w:type="gramEnd"/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MATKI /OPIEKUNA PRAWNEGO</w:t>
            </w: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901EC4" w:rsidRPr="00901EC4" w:rsidTr="00460FF4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1EC4" w:rsidRPr="00901EC4" w:rsidTr="00460FF4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C4" w:rsidRPr="00901EC4" w:rsidRDefault="00901EC4" w:rsidP="00901EC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1E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4" w:rsidRPr="00901EC4" w:rsidRDefault="00901EC4" w:rsidP="00901EC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01EC4" w:rsidRPr="00560D54" w:rsidRDefault="00901EC4" w:rsidP="00E53FCF">
      <w:pPr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560D54" w:rsidRPr="00560D54" w:rsidTr="00560D54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gramStart"/>
            <w:r w:rsidRPr="00560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</w:t>
            </w:r>
            <w:proofErr w:type="gramEnd"/>
            <w:r w:rsidRPr="00560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OJCA/OPIEKUNA PRAWNEGO</w:t>
            </w: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560D54" w:rsidRPr="00560D54" w:rsidTr="00560D54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0D54" w:rsidRPr="00560D54" w:rsidTr="00560D54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54" w:rsidRPr="00560D54" w:rsidRDefault="00560D54" w:rsidP="00560D5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e-mail**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54" w:rsidRPr="00560D54" w:rsidRDefault="00560D54" w:rsidP="00560D5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60D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*oznaczone pola wymagane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60D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F43FE" w:rsidRPr="00560D54" w:rsidRDefault="00AF43FE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D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(przy spełnionych kryteriach proszę postawić znak „x”)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tbl>
      <w:tblPr>
        <w:tblpPr w:leftFromText="141" w:rightFromText="141" w:vertAnchor="text" w:horzAnchor="margin" w:tblpXSpec="center" w:tblpY="-7"/>
        <w:tblW w:w="8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242"/>
        <w:gridCol w:w="1109"/>
        <w:gridCol w:w="1109"/>
      </w:tblGrid>
      <w:tr w:rsidR="00560D54" w:rsidRPr="00560D54" w:rsidTr="00460FF4">
        <w:trPr>
          <w:trHeight w:val="4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kryterium</w:t>
            </w:r>
          </w:p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punktach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2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D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Spełnienie obowiązkowego rocznego </w:t>
            </w:r>
            <w:proofErr w:type="gramStart"/>
            <w:r w:rsidRPr="00560D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przygotowania  przedszkolnego</w:t>
            </w:r>
            <w:proofErr w:type="gramEnd"/>
            <w:r w:rsidRPr="00560D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W placówce tego samego ZO, co szkoła (oświadczenie rodziców).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3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D5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Uczęszczanie rodzeństwa kandydata do tej samej szkoły/ZO (oświadczenie rodziców).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2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pracy/prowadzenia działalności gospodarczej </w:t>
            </w:r>
          </w:p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tym rolniczej) przynajmniej jednego z rodziców/prawnych opiekunów kandydata znajduje się w obwodzie szkoły (oświadczenie rodziców).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3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od miejsca zamieszkania kandydata do szkoły, w której składany jest wniosek jest mniejsza niż odległość od szkoły obwodowej (oświadczenie rodziców).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497"/>
        </w:trPr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Maksymalna liczba punktów możliwa do uzyskania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54" w:rsidRPr="00560D54" w:rsidRDefault="00560D54" w:rsidP="00560D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D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Uwagi. 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D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Przewodniczący Komisji </w:t>
      </w:r>
      <w:proofErr w:type="gramStart"/>
      <w:r w:rsidRPr="00560D54">
        <w:rPr>
          <w:rFonts w:ascii="Times New Roman" w:eastAsia="Times New Roman" w:hAnsi="Times New Roman" w:cs="Times New Roman"/>
          <w:sz w:val="16"/>
          <w:szCs w:val="16"/>
          <w:lang w:eastAsia="pl-PL"/>
        </w:rPr>
        <w:t>Rekrutacyjnej  może</w:t>
      </w:r>
      <w:proofErr w:type="gramEnd"/>
      <w:r w:rsidRPr="00560D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prosić o przedłożenie dokumentów potwierdzających spełnianie  kryteriów kwalifikacyjnych zaznaczonych we wniosku. 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D54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560D54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D54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podane powyżej dane są zgodne ze stanem faktycznym.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560D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………………………………………………                                </w:t>
      </w:r>
      <w:proofErr w:type="gramEnd"/>
      <w:r w:rsidRPr="00560D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</w:t>
      </w:r>
      <w:r w:rsidRPr="00560D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560D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 w:rsidRPr="00560D5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Podpis matki lub opiekunki </w:t>
      </w:r>
      <w:proofErr w:type="gramStart"/>
      <w:r w:rsidRPr="00560D5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prawnej                                                  </w:t>
      </w:r>
      <w:proofErr w:type="gramEnd"/>
      <w:r w:rsidRPr="00560D5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                                         P</w:t>
      </w:r>
      <w:r w:rsidRPr="00560D54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odpis ojca lub opiekuna prawnego</w:t>
      </w: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D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załączników do wniosku: </w:t>
      </w: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560D54" w:rsidRPr="00560D54" w:rsidTr="00460FF4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załącznika</w:t>
            </w: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0D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560D54" w:rsidRPr="00560D54" w:rsidTr="00460FF4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0D54" w:rsidRPr="00560D54" w:rsidTr="00460FF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4" w:rsidRPr="00560D54" w:rsidRDefault="00560D54" w:rsidP="0056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D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wniosku dołączono </w:t>
      </w:r>
      <w:proofErr w:type="gramStart"/>
      <w:r w:rsidRPr="00560D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łącznie .........  załączników</w:t>
      </w:r>
      <w:proofErr w:type="gramEnd"/>
      <w:r w:rsidRPr="00560D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D54" w:rsidRPr="00560D54" w:rsidRDefault="00560D54" w:rsidP="00560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D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TREŚCI ZGŁOSZENIA I OCHRONY DANYCH OSOBOWYCH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KLAUZULA INFORMACYJNA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>1. Administratorem Pani/Pana danych jest Zespół Oświatowy im. Jana Pawła II w Brzozowicy Dużej; e-mail: sp.brzozowica@kakolewnica.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lublin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pl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11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>2. Administrator wyznaczył Inspektora Ochrony Danych, z którym mogą się Państwo kontaktować we wszystkich sprawach dotyczących przetwarzania danych osobowych za pośrednictwem adresu e-mail: inspektor@cbi24.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pl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lub pisemnie pod adres Administratora. </w:t>
      </w:r>
    </w:p>
    <w:p w:rsidR="00560D54" w:rsidRPr="00560D54" w:rsidRDefault="00560D54" w:rsidP="00560D54">
      <w:pPr>
        <w:autoSpaceDE w:val="0"/>
        <w:autoSpaceDN w:val="0"/>
        <w:adjustRightInd w:val="0"/>
        <w:spacing w:after="11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3. Pani/Pana dane osobowe będą przetwarzane w celu prowadzenia postępowania rekrutacyjnego do klasy I publicznej szkoły podstawowej dla kandydatów zamieszkałych poza obwodem szkoły. </w:t>
      </w:r>
    </w:p>
    <w:p w:rsidR="00560D54" w:rsidRPr="00560D54" w:rsidRDefault="00560D54" w:rsidP="00560D54">
      <w:pPr>
        <w:autoSpaceDE w:val="0"/>
        <w:autoSpaceDN w:val="0"/>
        <w:adjustRightInd w:val="0"/>
        <w:spacing w:after="11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4. Podstawą dopuszczalności przetwarzania danych osobowych jest art. 6 ust. 1 lit. c) RODO. Przepisy szczególne zostały zawarte w ustawie z dnia 14 grudnia 2016 r. Prawo oświatowe (t. j. Dz. U. 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z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2020 r. poz. 910). </w:t>
      </w:r>
    </w:p>
    <w:p w:rsidR="00560D54" w:rsidRPr="00560D54" w:rsidRDefault="00560D54" w:rsidP="00560D54">
      <w:pPr>
        <w:autoSpaceDE w:val="0"/>
        <w:autoSpaceDN w:val="0"/>
        <w:adjustRightInd w:val="0"/>
        <w:spacing w:after="11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5. Przetwarzanie danych osobowych jest wymogiem ustawowym. Osoby, których dane dotyczą są zobowiązane do ich podania. Nieprzekazanie danych skutkować będzie niemożnością przyjęcia dziecka zamieszkałego poza obwodem szkoły do klasy I publicznej szkoły podstawowej.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6. Dane osobowe będą ujawniane osobom działającym z upoważnienia administratora, mającym dostęp do danych osobowych i przetwarzającym je wyłącznie na polecenie administratora, 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chyba że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wymaga tego prawo UE lub prawo państwa członkowskiego.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chyba że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na rozstrzygnięcie dyrektora szkoły została wniesiona skarga do sądu administracyjnego i postępowanie nie zostało zakończone prawomocnym wyrokiem.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8. W związku z przetwarzaniem Pani/Pana danych osobowych, przysługują Państwu następujące prawa: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) prawo dostępu do swoich danych osobowych oraz otrzymania ich kopii;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b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) sprostowania danych;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c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) ograniczenia przetwarzania;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>d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) żądania usunięcia danych, o ile znajdzie zastosowanie jedna z przesłanek z art. 17 ust. 1 RODO.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9. Ma Pani/Pan prawo złożenia skargi na niezgodne z prawem przetwarzanie danych osobowych do Prezesa Urzędu Ochrony Danych Osobowych (Urząd Ochrony Danych Osobowych, ul. Stawki 2, 00 – 193 Warszawa).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…………………………………….</w:t>
      </w: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560D54" w:rsidRPr="00560D54" w:rsidRDefault="00560D54" w:rsidP="00560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  Podpis matki lub opiekunki </w:t>
      </w:r>
      <w:proofErr w:type="gramStart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prawnej                                                  </w:t>
      </w:r>
      <w:proofErr w:type="gramEnd"/>
      <w:r w:rsidRPr="00560D54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P</w:t>
      </w:r>
      <w:r w:rsidRPr="00560D54">
        <w:rPr>
          <w:rFonts w:ascii="Times New Roman" w:hAnsi="Times New Roman" w:cs="Times New Roman"/>
          <w:color w:val="000000"/>
          <w:sz w:val="18"/>
          <w:szCs w:val="18"/>
        </w:rPr>
        <w:t>odpis ojca lub opiekuna prawne</w:t>
      </w: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D54" w:rsidRPr="00560D54" w:rsidRDefault="00560D54" w:rsidP="00560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1EC4" w:rsidRPr="00560D54" w:rsidRDefault="00901EC4" w:rsidP="00E53FCF">
      <w:pPr>
        <w:rPr>
          <w:rFonts w:ascii="Times New Roman" w:hAnsi="Times New Roman" w:cs="Times New Roman"/>
        </w:rPr>
      </w:pPr>
    </w:p>
    <w:sectPr w:rsidR="00901EC4" w:rsidRPr="00560D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F9" w:rsidRDefault="00A869F9" w:rsidP="006301E6">
      <w:pPr>
        <w:spacing w:after="0" w:line="240" w:lineRule="auto"/>
      </w:pPr>
      <w:r>
        <w:separator/>
      </w:r>
    </w:p>
  </w:endnote>
  <w:endnote w:type="continuationSeparator" w:id="0">
    <w:p w:rsidR="00A869F9" w:rsidRDefault="00A869F9" w:rsidP="006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>NIP: 538-18-36-582; REGON: 001121562; numer RSPO: 15436</w:t>
    </w:r>
  </w:p>
  <w:p w:rsidR="006301E6" w:rsidRPr="00F6797C" w:rsidRDefault="006301E6" w:rsidP="006301E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 w:rsidRPr="00F6797C">
      <w:rPr>
        <w:rFonts w:asciiTheme="majorHAnsi" w:eastAsiaTheme="majorEastAsia" w:hAnsiTheme="majorHAnsi" w:cstheme="majorBidi"/>
        <w:b/>
      </w:rPr>
      <w:t xml:space="preserve">Telefon/fax: 83 372 34 06; e-mail: </w:t>
    </w:r>
    <w:hyperlink r:id="rId1" w:history="1">
      <w:r w:rsidRPr="00F6797C">
        <w:rPr>
          <w:rStyle w:val="Hipercze"/>
          <w:rFonts w:asciiTheme="majorHAnsi" w:eastAsiaTheme="majorEastAsia" w:hAnsiTheme="majorHAnsi" w:cstheme="majorBidi"/>
          <w:b/>
        </w:rPr>
        <w:t>sp.brzozowica@kakolewnica.lublin.pl</w:t>
      </w:r>
    </w:hyperlink>
    <w:r w:rsidRPr="00F6797C">
      <w:rPr>
        <w:rFonts w:asciiTheme="majorHAnsi" w:eastAsiaTheme="majorEastAsia" w:hAnsiTheme="majorHAnsi" w:cstheme="majorBidi"/>
        <w:b/>
      </w:rPr>
      <w:t xml:space="preserve"> </w:t>
    </w:r>
  </w:p>
  <w:p w:rsidR="006301E6" w:rsidRDefault="00630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F9" w:rsidRDefault="00A869F9" w:rsidP="006301E6">
      <w:pPr>
        <w:spacing w:after="0" w:line="240" w:lineRule="auto"/>
      </w:pPr>
      <w:r>
        <w:separator/>
      </w:r>
    </w:p>
  </w:footnote>
  <w:footnote w:type="continuationSeparator" w:id="0">
    <w:p w:rsidR="00A869F9" w:rsidRDefault="00A869F9" w:rsidP="006301E6">
      <w:pPr>
        <w:spacing w:after="0" w:line="240" w:lineRule="auto"/>
      </w:pPr>
      <w:r>
        <w:continuationSeparator/>
      </w:r>
    </w:p>
  </w:footnote>
  <w:footnote w:id="1">
    <w:p w:rsidR="00560D54" w:rsidRPr="00560D54" w:rsidRDefault="00560D54" w:rsidP="00560D54">
      <w:pPr>
        <w:pStyle w:val="Tekstprzypisudolnego"/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 w:rsidRPr="00560D54">
        <w:rPr>
          <w:rStyle w:val="Odwoanieprzypisudolnego"/>
          <w:b/>
          <w:sz w:val="16"/>
          <w:szCs w:val="16"/>
        </w:rPr>
        <w:footnoteRef/>
      </w:r>
      <w:r w:rsidRPr="00560D54">
        <w:rPr>
          <w:rFonts w:ascii="Times New Roman" w:hAnsi="Times New Roman" w:cs="Times New Roman"/>
          <w:b/>
          <w:sz w:val="16"/>
          <w:szCs w:val="16"/>
        </w:rPr>
        <w:t xml:space="preserve">  Formy załączników: oryginał, notarialnie poświadczona kopia, urzędowo poświadczona </w:t>
      </w:r>
      <w:proofErr w:type="gramStart"/>
      <w:r w:rsidRPr="00560D54">
        <w:rPr>
          <w:rFonts w:ascii="Times New Roman" w:hAnsi="Times New Roman" w:cs="Times New Roman"/>
          <w:b/>
          <w:sz w:val="16"/>
          <w:szCs w:val="16"/>
        </w:rPr>
        <w:t>kopia,  kopia</w:t>
      </w:r>
      <w:proofErr w:type="gramEnd"/>
      <w:r w:rsidRPr="00560D54">
        <w:rPr>
          <w:rFonts w:ascii="Times New Roman" w:hAnsi="Times New Roman" w:cs="Times New Roman"/>
          <w:b/>
          <w:sz w:val="16"/>
          <w:szCs w:val="16"/>
        </w:rPr>
        <w:t xml:space="preserve"> poświadczona  </w:t>
      </w:r>
      <w:r w:rsidRPr="00560D54">
        <w:rPr>
          <w:rFonts w:ascii="Times New Roman" w:hAnsi="Times New Roman" w:cs="Times New Roman"/>
          <w:b/>
          <w:sz w:val="16"/>
          <w:szCs w:val="16"/>
        </w:rPr>
        <w:br/>
        <w:t>za zgodność z oryginałem  przez rodzica/ opiekuna,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6" w:rsidRPr="00F6797C" w:rsidRDefault="0015268B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0CA035" wp14:editId="156ACA34">
          <wp:simplePos x="0" y="0"/>
          <wp:positionH relativeFrom="margin">
            <wp:posOffset>-833120</wp:posOffset>
          </wp:positionH>
          <wp:positionV relativeFrom="margin">
            <wp:posOffset>-1074420</wp:posOffset>
          </wp:positionV>
          <wp:extent cx="952500" cy="1000125"/>
          <wp:effectExtent l="0" t="0" r="0" b="9525"/>
          <wp:wrapSquare wrapText="bothSides"/>
          <wp:docPr id="1" name="Obraz 1" descr="Zaproszenie do udziału w międzyszkolnym konkursie pod hasłem ,,Jan Paweł II  – Pielgrzym” – Mi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roszenie do udziału w międzyszkolnym konkursie pod hasłem ,,Jan Paweł II  – Pielgrzym” – Mie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           </w:t>
    </w:r>
    <w:r w:rsidR="00F6797C" w:rsidRPr="00F6797C">
      <w:rPr>
        <w:rFonts w:asciiTheme="majorHAnsi" w:eastAsiaTheme="majorEastAsia" w:hAnsiTheme="majorHAnsi" w:cstheme="majorBidi"/>
        <w:b/>
        <w:sz w:val="32"/>
        <w:szCs w:val="32"/>
      </w:rPr>
      <w:t>Zespół Oświatowy im. Jana Pawła II w Brzozowicy Dużej</w:t>
    </w:r>
  </w:p>
  <w:p w:rsidR="00F6797C" w:rsidRPr="00F6797C" w:rsidRDefault="00F6797C" w:rsidP="00F6797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F6797C">
      <w:rPr>
        <w:rFonts w:asciiTheme="majorHAnsi" w:eastAsiaTheme="majorEastAsia" w:hAnsiTheme="majorHAnsi" w:cstheme="majorBidi"/>
        <w:b/>
        <w:sz w:val="28"/>
        <w:szCs w:val="28"/>
      </w:rPr>
      <w:t>Brzozowica Duża 83, 21-302 Kąkolewnica</w:t>
    </w:r>
  </w:p>
  <w:p w:rsidR="006301E6" w:rsidRPr="006301E6" w:rsidRDefault="006301E6" w:rsidP="006301E6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6"/>
    <w:rsid w:val="000A43CD"/>
    <w:rsid w:val="000E23F0"/>
    <w:rsid w:val="0015268B"/>
    <w:rsid w:val="002038C9"/>
    <w:rsid w:val="00231205"/>
    <w:rsid w:val="004D0EC9"/>
    <w:rsid w:val="00560D54"/>
    <w:rsid w:val="006070E7"/>
    <w:rsid w:val="006301E6"/>
    <w:rsid w:val="007512BC"/>
    <w:rsid w:val="00802F6F"/>
    <w:rsid w:val="0081533D"/>
    <w:rsid w:val="0082248C"/>
    <w:rsid w:val="0083605F"/>
    <w:rsid w:val="00901EC4"/>
    <w:rsid w:val="00955D7F"/>
    <w:rsid w:val="00974F1C"/>
    <w:rsid w:val="009E6324"/>
    <w:rsid w:val="00A869F9"/>
    <w:rsid w:val="00A9104D"/>
    <w:rsid w:val="00AF43FE"/>
    <w:rsid w:val="00B54A3D"/>
    <w:rsid w:val="00B873A0"/>
    <w:rsid w:val="00CC5F85"/>
    <w:rsid w:val="00E53FCF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54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60D5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1E6"/>
  </w:style>
  <w:style w:type="paragraph" w:styleId="Stopka">
    <w:name w:val="footer"/>
    <w:basedOn w:val="Normalny"/>
    <w:link w:val="StopkaZnak"/>
    <w:uiPriority w:val="99"/>
    <w:unhideWhenUsed/>
    <w:rsid w:val="0063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E6"/>
  </w:style>
  <w:style w:type="paragraph" w:styleId="Tekstdymka">
    <w:name w:val="Balloon Text"/>
    <w:basedOn w:val="Normalny"/>
    <w:link w:val="TekstdymkaZnak"/>
    <w:uiPriority w:val="99"/>
    <w:semiHidden/>
    <w:unhideWhenUsed/>
    <w:rsid w:val="0063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1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54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60D5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brzozowic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Oświatowy im. Jana Pawła II w Brzozowicy Dużej Brzozowica Duża 83, 21-302 Kąkolewnica</vt:lpstr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Oświatowy im. Jana Pawła II w Brzozowicy Dużej Brzozowica Duża 83, 21-302 Kąkolewnica</dc:title>
  <dc:creator>Justa</dc:creator>
  <cp:lastModifiedBy>Justa</cp:lastModifiedBy>
  <cp:revision>2</cp:revision>
  <dcterms:created xsi:type="dcterms:W3CDTF">2024-02-16T21:03:00Z</dcterms:created>
  <dcterms:modified xsi:type="dcterms:W3CDTF">2024-02-16T21:03:00Z</dcterms:modified>
</cp:coreProperties>
</file>