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Załącznik nr  1</w:t>
      </w:r>
    </w:p>
    <w:p w:rsidR="005B5266" w:rsidRPr="00DE4D60" w:rsidRDefault="00B53743" w:rsidP="005B5266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proofErr w:type="gramEnd"/>
      <w:r w:rsidR="00005067" w:rsidRPr="00DE4D60">
        <w:rPr>
          <w:rFonts w:ascii="Times New Roman" w:eastAsia="Times New Roman" w:hAnsi="Times New Roman" w:cs="Times New Roman"/>
          <w:i/>
          <w:sz w:val="24"/>
          <w:szCs w:val="24"/>
        </w:rPr>
        <w:t xml:space="preserve"> Zarządzenia Dyrektora Nr </w:t>
      </w:r>
      <w:r w:rsidR="00005067" w:rsidRPr="00E2579D">
        <w:rPr>
          <w:rFonts w:ascii="Times New Roman" w:eastAsia="Times New Roman" w:hAnsi="Times New Roman" w:cs="Times New Roman"/>
          <w:i/>
          <w:sz w:val="24"/>
          <w:szCs w:val="24"/>
        </w:rPr>
        <w:t>1/2024</w:t>
      </w:r>
    </w:p>
    <w:p w:rsidR="005B5266" w:rsidRPr="00DE4D60" w:rsidRDefault="008E60E4" w:rsidP="005B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dnia 22</w:t>
      </w:r>
      <w:r w:rsidR="00E2579D" w:rsidRPr="00E2579D">
        <w:rPr>
          <w:rFonts w:ascii="Times New Roman" w:eastAsia="Times New Roman" w:hAnsi="Times New Roman" w:cs="Times New Roman"/>
          <w:i/>
          <w:sz w:val="24"/>
          <w:szCs w:val="24"/>
        </w:rPr>
        <w:t xml:space="preserve"> lutego 2024</w:t>
      </w:r>
      <w:r w:rsidR="005B5266" w:rsidRPr="00E2579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5B5266" w:rsidRPr="00E257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266" w:rsidRPr="00DE4D60" w:rsidRDefault="005B5266" w:rsidP="005B52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66" w:rsidRPr="00DE4D60" w:rsidRDefault="005B5266" w:rsidP="005B52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66" w:rsidRPr="00DE4D60" w:rsidRDefault="005B5266" w:rsidP="005B52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60"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rekrutacji do Przedszkola </w:t>
      </w:r>
    </w:p>
    <w:p w:rsidR="005B5266" w:rsidRPr="00DE4D60" w:rsidRDefault="005B5266" w:rsidP="005B52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4D60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proofErr w:type="gramEnd"/>
      <w:r w:rsidRPr="00DE4D60">
        <w:rPr>
          <w:rFonts w:ascii="Times New Roman" w:eastAsia="Times New Roman" w:hAnsi="Times New Roman" w:cs="Times New Roman"/>
          <w:b/>
          <w:sz w:val="28"/>
          <w:szCs w:val="28"/>
        </w:rPr>
        <w:t xml:space="preserve"> Zespole Oświatowym im. Jana Pawła II w Brzozowicy Dużej</w:t>
      </w:r>
    </w:p>
    <w:p w:rsidR="005B5266" w:rsidRPr="00DE4D60" w:rsidRDefault="005B5266" w:rsidP="005B52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60">
        <w:rPr>
          <w:rFonts w:ascii="Times New Roman" w:eastAsia="Times New Roman" w:hAnsi="Times New Roman" w:cs="Times New Roman"/>
          <w:b/>
          <w:sz w:val="28"/>
          <w:szCs w:val="28"/>
        </w:rPr>
        <w:t>– zasady, tryb, postępowanie, dokumentacja</w:t>
      </w:r>
    </w:p>
    <w:p w:rsidR="005B5266" w:rsidRPr="00DE4D60" w:rsidRDefault="005B5266" w:rsidP="005B52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66" w:rsidRPr="00DE4D60" w:rsidRDefault="005B5266" w:rsidP="005B52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Podstawy prawne:</w:t>
      </w:r>
      <w:bookmarkStart w:id="0" w:name="_GoBack"/>
      <w:bookmarkEnd w:id="0"/>
    </w:p>
    <w:p w:rsidR="005B5266" w:rsidRPr="00DE4D60" w:rsidRDefault="005B5266" w:rsidP="005B52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66" w:rsidRPr="00DE4D60" w:rsidRDefault="005B5266" w:rsidP="005B52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4D60">
        <w:rPr>
          <w:rFonts w:ascii="Times New Roman" w:hAnsi="Times New Roman" w:cs="Times New Roman"/>
          <w:color w:val="222222"/>
        </w:rPr>
        <w:t> </w:t>
      </w:r>
      <w:r w:rsidRPr="00DE4D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Ustawa z dnia 14 grudnia 2016 r. –   Prawo oświatowe ( Dz.U. z 2021 r., </w:t>
      </w:r>
      <w:proofErr w:type="gramStart"/>
      <w:r w:rsidRPr="00DE4D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poz. 1082 ) – </w:t>
      </w:r>
      <w:proofErr w:type="gramEnd"/>
      <w:r w:rsidRPr="00DE4D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rozdział szósty pn. „Przyjmowanie do publicznych przedszkoli, publicznych innych form wychowania przedszkolnego, publicznych szkół i publicznych placówek”</w:t>
      </w:r>
    </w:p>
    <w:p w:rsidR="005B5266" w:rsidRPr="00DE4D60" w:rsidRDefault="005B5266" w:rsidP="005B52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4D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 U. </w:t>
      </w:r>
      <w:proofErr w:type="gramStart"/>
      <w:r w:rsidRPr="00DE4D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DE4D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2019 r., poz. 1737)</w:t>
      </w:r>
    </w:p>
    <w:p w:rsidR="005B5266" w:rsidRPr="00DE4D60" w:rsidRDefault="005B5266" w:rsidP="005B5266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4D6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B53743" w:rsidRPr="00DE4D60">
        <w:rPr>
          <w:rFonts w:ascii="Times New Roman" w:hAnsi="Times New Roman" w:cs="Times New Roman"/>
          <w:sz w:val="24"/>
          <w:szCs w:val="24"/>
          <w:lang w:eastAsia="pl-PL"/>
        </w:rPr>
        <w:t xml:space="preserve">Zarządzenie Nr </w:t>
      </w:r>
      <w:r w:rsidR="00E2579D" w:rsidRPr="00E2579D">
        <w:rPr>
          <w:rFonts w:ascii="Times New Roman" w:hAnsi="Times New Roman" w:cs="Times New Roman"/>
          <w:sz w:val="24"/>
          <w:szCs w:val="24"/>
          <w:lang w:eastAsia="pl-PL"/>
        </w:rPr>
        <w:t>11/2024</w:t>
      </w:r>
      <w:r w:rsidRPr="00DE4D60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E2579D">
        <w:rPr>
          <w:rFonts w:ascii="Times New Roman" w:hAnsi="Times New Roman" w:cs="Times New Roman"/>
          <w:sz w:val="24"/>
          <w:szCs w:val="24"/>
          <w:lang w:eastAsia="pl-PL"/>
        </w:rPr>
        <w:t>ójta Gminy Kąkolewnica z dnia 21 lutego 2024</w:t>
      </w:r>
      <w:r w:rsidRPr="00DE4D60">
        <w:rPr>
          <w:rFonts w:ascii="Times New Roman" w:hAnsi="Times New Roman" w:cs="Times New Roman"/>
          <w:sz w:val="24"/>
          <w:szCs w:val="24"/>
          <w:lang w:eastAsia="pl-PL"/>
        </w:rPr>
        <w:t>r. w sprawie ustalenia harmonogramu i terminów czynności w postępowaniu rekrutacyjnym oraz postępowaniu uz</w:t>
      </w:r>
      <w:r w:rsidR="00B53743" w:rsidRPr="00DE4D60">
        <w:rPr>
          <w:rFonts w:ascii="Times New Roman" w:hAnsi="Times New Roman" w:cs="Times New Roman"/>
          <w:sz w:val="24"/>
          <w:szCs w:val="24"/>
          <w:lang w:eastAsia="pl-PL"/>
        </w:rPr>
        <w:t>upełniającym na rok szkolny 202</w:t>
      </w:r>
      <w:r w:rsidR="00005067" w:rsidRPr="00DE4D60">
        <w:rPr>
          <w:rFonts w:ascii="Times New Roman" w:hAnsi="Times New Roman" w:cs="Times New Roman"/>
          <w:sz w:val="24"/>
          <w:szCs w:val="24"/>
          <w:lang w:eastAsia="pl-PL"/>
        </w:rPr>
        <w:t>4/2025</w:t>
      </w:r>
      <w:r w:rsidRPr="00DE4D60">
        <w:rPr>
          <w:rFonts w:ascii="Times New Roman" w:hAnsi="Times New Roman" w:cs="Times New Roman"/>
          <w:sz w:val="24"/>
          <w:szCs w:val="24"/>
          <w:lang w:eastAsia="pl-PL"/>
        </w:rPr>
        <w:t xml:space="preserve"> do publicznych przedszkoli, oddziałów przedszkolnych oraz klas pierwszych szkół podstawowych prowadzonych przez Gminę Kąkolewnica. </w:t>
      </w:r>
    </w:p>
    <w:p w:rsidR="005B5266" w:rsidRPr="00DE4D60" w:rsidRDefault="005B5266" w:rsidP="005B526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</w:t>
      </w:r>
      <w:r w:rsidR="00005067" w:rsidRPr="00DE4D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2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DE4D6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Oświatowym</w:t>
      </w:r>
      <w:r w:rsidR="00005067" w:rsidRPr="00DE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</w:t>
      </w:r>
      <w:r w:rsidRPr="00DE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Brzozowicy Dużej.</w:t>
      </w:r>
    </w:p>
    <w:p w:rsidR="005B5266" w:rsidRPr="00DE4D60" w:rsidRDefault="005B5266" w:rsidP="005B5266">
      <w:pPr>
        <w:pStyle w:val="NormalnyWeb"/>
        <w:shd w:val="clear" w:color="auto" w:fill="FFFFFF"/>
        <w:spacing w:after="240" w:afterAutospacing="0"/>
        <w:ind w:left="720"/>
        <w:jc w:val="both"/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Regulamin nie dotyczy przyjęcia dziecka do przedszkola w trakcie roku szkolnego.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br/>
        <w:t>W tym przypadku decyzję o przyjęciu do przedszkola podejmuje dyrektor przedszkola.</w:t>
      </w: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Zapisy Regulamin Rekrutacji do Przedszkola w ZO w Brzozowicy Dużej, zwany dalej „Regulaminem”, określa ogólne zasady przyjmowania kandydatów do przedszkola, tryb postępowania rekrutacyjnego, kryteria naboru, rodzaj dokumentów niezbędnych w postępowaniu rekru</w:t>
      </w:r>
      <w:r w:rsidR="00E2579D">
        <w:rPr>
          <w:rFonts w:ascii="Times New Roman" w:eastAsia="Times New Roman" w:hAnsi="Times New Roman" w:cs="Times New Roman"/>
          <w:sz w:val="24"/>
          <w:szCs w:val="24"/>
        </w:rPr>
        <w:t xml:space="preserve">tacyjnym oraz zakres uprawnień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i obowiązków Komisji Rekrutacyjnej. Regulamin stosuje się do dzieci posiadających orzeczenie o potrzebie kształcenia specjalnego, których rodzice ubiegają się o przyjęcie dziecka do Przedszkola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br/>
        <w:t xml:space="preserve">ze względu na to, że przedszkole jest publiczną placówką ogólnodostępną. </w:t>
      </w: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Rejestracja kandydatów do przedszkola odbywa się bezpośrednio</w:t>
      </w: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w przedszkolu.</w:t>
      </w: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Rekrutacja do przedszkola prowadzona jest na wolne miejsca. Informację o liczbie wolnych miejsc na dany rok szkolny podaje do publicznej wiadomości dyrektor przedszkola. Informacja umieszczana jest na stronie </w:t>
      </w:r>
      <w:hyperlink r:id="rId8" w:history="1">
        <w:r w:rsidRPr="00DE4D6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www.brzozowicaduza.szkolna.</w:t>
        </w:r>
        <w:proofErr w:type="gramStart"/>
        <w:r w:rsidRPr="00DE4D6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net</w:t>
        </w:r>
      </w:hyperlink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 oraz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na tablicy ogłoszeń w holu głównym. Informacja podawana jest na 6 dni przed terminem rekrutacji, po rozpatrzeniu deklaracji rodziców o kontynuowanie wychowania przedszkolnego przez dzieci uczęszczające już do przedszkola.</w:t>
      </w: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Dyrektor przedszkola podaje do publicznej wiadomości w formie ogłoszonego komunikatu informacje o terminie rekrutacji, kryteriach, wymaganych dokumentach i warunkach przyjęcia dziecka do przedszkola. Komunikat jest publikowany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na  stronie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DE4D6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www.brzozowicaduza.szkolna.net</w:t>
        </w:r>
      </w:hyperlink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oraz na tablicy ogłoszeń w holu głównym.</w:t>
      </w: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powoływana przez dyrektora ZO.</w:t>
      </w: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Przedszkole prowadzi nabór w oparciu o zasadę powszechnej dostępności.</w:t>
      </w:r>
    </w:p>
    <w:p w:rsidR="005B5266" w:rsidRPr="00DE4D60" w:rsidRDefault="005B5266" w:rsidP="005B526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Postanowienia niniejszego regulaminu dotyczą wniosków, w których wskazano Przedszkole w Brzozowicy Dużej, jako przedszkole pierwszego wyboru.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przedszkolu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– należy rozumieć Przedszkole w Zespole Oświatowym w Brzozowicy Dużej;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– należy rozumieć Dyrektora Przedszkola w Zespole Oświatowym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w  Brzozowicy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Dużej;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przedszkola w celu przeprowadzenia postępowania rekrutacyjnego;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kryteriach</w:t>
      </w:r>
      <w:proofErr w:type="gramEnd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art. 20 c ust. 1 ustawy o systemie oświaty oraz kryteria określone dla drugiego etapu postępowania rekrutacyjnego przez dyrektora przedszkola w uzgodnieniu z wójtem;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liście</w:t>
      </w:r>
      <w:proofErr w:type="gramEnd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 xml:space="preserve"> przyjętych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kandydatów, którzy zostali zakwalifikowani przez Komisję Rekrutacyjną i złożyli wymagane dokumenty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br/>
        <w:t>we właściwym czasie;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liście</w:t>
      </w:r>
      <w:proofErr w:type="gramEnd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 xml:space="preserve"> nieprzyjętych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dzieci niezakwalifikowanych do przyjęcia z powodu braków formalnych w dokumentacji rekrutacyjnej lub z powodu otrzymania niżej liczby punktów, niż minimalna wartość kwalifikująca do przyjęcia;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wielodzietności</w:t>
      </w:r>
      <w:proofErr w:type="gramEnd"/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 xml:space="preserve"> rodziny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wychowującą troje i więcej dzieci;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samotnym wychowywaniu dziecka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rozumieć, że dziecko jest wychowywane przez pannę, kawalera, wdowę, wdowca, osobę pozostającą w separacji orzeczonej prawomocnym wyrokiem sądu, osobę rozwiedzioną, chyba, że osoba taka wychowuje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wspólnie co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najmniej jedno dziecko z jego rodzicami;</w:t>
      </w:r>
    </w:p>
    <w:p w:rsidR="005B5266" w:rsidRPr="00DE4D60" w:rsidRDefault="005B5266" w:rsidP="005B5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 do Przedszkola w Zespole Oświatowym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w  Brzozowicy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Dużej.</w:t>
      </w:r>
    </w:p>
    <w:p w:rsidR="005B5266" w:rsidRPr="00DE4D60" w:rsidRDefault="005B5266" w:rsidP="005B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Do przedszkola w roku szkolnym 20</w:t>
      </w:r>
      <w:r w:rsidR="00005067" w:rsidRPr="00DE4D6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5067" w:rsidRPr="00DE4D60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przyjmowane są:</w:t>
      </w:r>
    </w:p>
    <w:p w:rsidR="005B5266" w:rsidRPr="00DE4D60" w:rsidRDefault="005B5266" w:rsidP="005B52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dzieci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urodzone w okresie od 1 stycznia do 31 grudnia 201</w:t>
      </w:r>
      <w:r w:rsidR="00005067" w:rsidRPr="00DE4D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r. w celu odbycia rocznego obowiązkowego wychowania przedszkolnego;</w:t>
      </w:r>
    </w:p>
    <w:p w:rsidR="005B5266" w:rsidRPr="00DE4D60" w:rsidRDefault="005B5266" w:rsidP="005B52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dzieci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 wieku od 3 do 5 lat;</w:t>
      </w:r>
    </w:p>
    <w:p w:rsidR="005B5266" w:rsidRPr="00DE4D60" w:rsidRDefault="005B5266" w:rsidP="005B52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wyjątkowych wypadkach może być przyjęte dziecko 2,5 – letnie.</w:t>
      </w:r>
    </w:p>
    <w:p w:rsidR="005B5266" w:rsidRPr="00253A7E" w:rsidRDefault="005B5266" w:rsidP="005B526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7E">
        <w:rPr>
          <w:rFonts w:ascii="Times New Roman" w:eastAsia="Times New Roman" w:hAnsi="Times New Roman" w:cs="Times New Roman"/>
          <w:sz w:val="24"/>
          <w:szCs w:val="24"/>
        </w:rPr>
        <w:lastRenderedPageBreak/>
        <w:t>Podstawą udziału w postępowaniu rekrutacyjnym jest złożenie wniosku, który można pobrać ze strony internetowej ZO lub bezpośrednio w placówce i złożyć od dnia 01 marca 20</w:t>
      </w:r>
      <w:r w:rsidR="00005067" w:rsidRPr="00253A7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2579D" w:rsidRPr="00253A7E">
        <w:rPr>
          <w:rFonts w:ascii="Times New Roman" w:eastAsia="Times New Roman" w:hAnsi="Times New Roman" w:cs="Times New Roman"/>
          <w:sz w:val="24"/>
          <w:szCs w:val="24"/>
        </w:rPr>
        <w:t xml:space="preserve"> r. do dnia 29</w:t>
      </w:r>
      <w:r w:rsidRPr="00253A7E">
        <w:rPr>
          <w:rFonts w:ascii="Times New Roman" w:eastAsia="Times New Roman" w:hAnsi="Times New Roman" w:cs="Times New Roman"/>
          <w:sz w:val="24"/>
          <w:szCs w:val="24"/>
        </w:rPr>
        <w:t xml:space="preserve"> marca </w:t>
      </w:r>
      <w:r w:rsidR="00005067" w:rsidRPr="00253A7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253A7E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B5266" w:rsidRPr="00DE4D60" w:rsidRDefault="005B5266" w:rsidP="005B526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Wnioski złożone po terminie nie będą rozpatrywane.</w:t>
      </w:r>
    </w:p>
    <w:p w:rsidR="005B5266" w:rsidRPr="00DE4D60" w:rsidRDefault="005B5266" w:rsidP="005B526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</w:p>
    <w:p w:rsidR="005B5266" w:rsidRPr="00DE4D60" w:rsidRDefault="005B5266" w:rsidP="005B526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Godziny pobytu dziecka w przedszkolu zadeklarowane we wniosku są wiążące przy podpisywaniu umowy. Dopuszcza się zmiany tylko w szczególnych przypadkach.</w:t>
      </w:r>
    </w:p>
    <w:p w:rsidR="005B5266" w:rsidRPr="00DE4D60" w:rsidRDefault="005B5266" w:rsidP="005B526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Po ogłoszeniu wyników rekrutacji rodzic dziecka zobowiązany jest do podpisania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umowy,  w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sprawie świadczenia usług przez publiczne przedszkole na dany rok szkolny, w terminie wyznaczonym przez dyrektora placówki.</w:t>
      </w:r>
    </w:p>
    <w:p w:rsidR="005B5266" w:rsidRPr="00DE4D60" w:rsidRDefault="005B5266" w:rsidP="005B526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W przypadku składania wniosków o przyjęcie do przedszkola</w:t>
      </w:r>
      <w:r w:rsidR="00E2579D">
        <w:rPr>
          <w:rFonts w:ascii="Times New Roman" w:eastAsia="Times New Roman" w:hAnsi="Times New Roman" w:cs="Times New Roman"/>
          <w:sz w:val="24"/>
          <w:szCs w:val="24"/>
        </w:rPr>
        <w:t xml:space="preserve"> do większej </w:t>
      </w:r>
      <w:proofErr w:type="gramStart"/>
      <w:r w:rsidR="00E2579D">
        <w:rPr>
          <w:rFonts w:ascii="Times New Roman" w:eastAsia="Times New Roman" w:hAnsi="Times New Roman" w:cs="Times New Roman"/>
          <w:sz w:val="24"/>
          <w:szCs w:val="24"/>
        </w:rPr>
        <w:t>liczby  placówek</w:t>
      </w:r>
      <w:proofErr w:type="gramEnd"/>
      <w:r w:rsidR="00E25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rodzic  określa </w:t>
      </w:r>
      <w:r w:rsidRPr="00DE4D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 co do kolejności przyjęcia.</w:t>
      </w:r>
    </w:p>
    <w:p w:rsidR="005B5266" w:rsidRPr="00DE4D60" w:rsidRDefault="005B5266" w:rsidP="005B5266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Postępowanie rekrutacyjne składa się z następujących etapów:</w:t>
      </w:r>
    </w:p>
    <w:p w:rsidR="005B5266" w:rsidRPr="00DE4D60" w:rsidRDefault="005B5266" w:rsidP="005B52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złożenie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wniosku o przyjęcie dziecka;</w:t>
      </w:r>
    </w:p>
    <w:p w:rsidR="005B5266" w:rsidRPr="00DE4D60" w:rsidRDefault="005B5266" w:rsidP="005B52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postępowanie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rekrutacyjne przeprowadzane przez Komisję Rekrutacyjną;</w:t>
      </w:r>
    </w:p>
    <w:p w:rsidR="005B5266" w:rsidRPr="00DE4D60" w:rsidRDefault="005B5266" w:rsidP="005B52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podanie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do publicznej wiadomości, poprzez umieszczenie w widocznym miejscu w siedzibie przedszkola listy kandydatów przyjętych i nieprzyjętych do przedszkola;</w:t>
      </w:r>
    </w:p>
    <w:p w:rsidR="005B5266" w:rsidRPr="00DE4D60" w:rsidRDefault="005B5266" w:rsidP="005B52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postępowanie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odwoławcze;</w:t>
      </w:r>
    </w:p>
    <w:p w:rsidR="005B5266" w:rsidRPr="00DE4D60" w:rsidRDefault="005B5266" w:rsidP="005B52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postępowanie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uzupełniające, w przypadku, gdy po przeprowadzeniu podstawowej rekrutacji przedszkole dysponuje nadal wolnymi miejscami.</w:t>
      </w:r>
    </w:p>
    <w:p w:rsidR="005B5266" w:rsidRPr="00DE4D60" w:rsidRDefault="005B5266" w:rsidP="005B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Do przedszkola przyjmuje się kandydatów zamieszkałych na terenie Gminy Kąkolewnica.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. W przypadku większej liczby kandydatów spełniających warunek, o którym mowa w § 5 ust. 1, niż wolnych miejsc w przedszkolu przeprowadza się pierwszy etap postępowania rekrutacyjnego. W pierwszym etapie postępowania rekrutacyjnego są brane pod uwagę łącznie następujące kryteria:</w:t>
      </w:r>
    </w:p>
    <w:p w:rsidR="005B5266" w:rsidRPr="00DE4D60" w:rsidRDefault="005B5266" w:rsidP="005B52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wielodzietność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rodziny;</w:t>
      </w:r>
    </w:p>
    <w:p w:rsidR="005B5266" w:rsidRPr="00DE4D60" w:rsidRDefault="005B5266" w:rsidP="005B52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niepełnosprawność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kandydata;</w:t>
      </w:r>
    </w:p>
    <w:p w:rsidR="005B5266" w:rsidRPr="00DE4D60" w:rsidRDefault="005B5266" w:rsidP="005B52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niepełnosprawność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jednego z rodziców kandydata;</w:t>
      </w:r>
    </w:p>
    <w:p w:rsidR="005B5266" w:rsidRPr="00DE4D60" w:rsidRDefault="005B5266" w:rsidP="005B52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niepełnosprawność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obojga rodziców kandydata;</w:t>
      </w:r>
    </w:p>
    <w:p w:rsidR="005B5266" w:rsidRPr="00DE4D60" w:rsidRDefault="005B5266" w:rsidP="005B52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samotne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wychowywanie kandydata w rodzinie;</w:t>
      </w:r>
    </w:p>
    <w:p w:rsidR="005B5266" w:rsidRPr="00DE4D60" w:rsidRDefault="005B5266" w:rsidP="005B52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objęcie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kandydata pieczą zastępczą.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sz w:val="24"/>
          <w:szCs w:val="24"/>
        </w:rPr>
        <w:t>Powyższe kryteria mają jednakową wartość. Komisja na potrzeby uporządkowania w kolejności od największej liczby punktów do liczby najmniejszej przyjmuje dla każdego kryterium wartość – „1”.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B53743" w:rsidRPr="00DE4D60" w:rsidRDefault="00B53743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 drugim etapie postępowania rekrutacyjnego uwzględnia się następujące kryteria: 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1701"/>
      </w:tblGrid>
      <w:tr w:rsidR="005B5266" w:rsidRPr="00DE4D60" w:rsidTr="00C82213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Wartość punktowa</w:t>
            </w:r>
          </w:p>
        </w:tc>
      </w:tr>
      <w:tr w:rsidR="005B5266" w:rsidRPr="00DE4D60" w:rsidTr="00C82213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Kandydat, który wychowuje się w rodzinie </w:t>
            </w:r>
            <w:proofErr w:type="gramStart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rodziców  pracujących</w:t>
            </w:r>
            <w:proofErr w:type="gramEnd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  zawodowo  lub pracujących  w gospodarstwie  rolnym  liczącym  powyżej  8 ha  przeliczeniowego  (zaświadczenie o zatrudnieniu – zawierające nazwę oraz adres siedziby pracodawcy lub o prowadzeniu gospodarstwa rolnego, nakaz podatkowy).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  <w:tr w:rsidR="005B5266" w:rsidRPr="00DE4D60" w:rsidTr="00C82213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Kandydat, który wychowuje się w rodzinie, z których jedno z rodziców pracuje zawodowo lub pracuje w </w:t>
            </w:r>
            <w:proofErr w:type="gramStart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gospodarstwie  rolnym</w:t>
            </w:r>
            <w:proofErr w:type="gramEnd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  liczącym  powyżej  8 ha  przeliczeniowego  (zaświadczenie o zatrudnieniu – zawierające nazwę oraz adres siedziby pracodawcy lub o prowadzeniu gospodarstwa rolnego, nakaz podatkowy).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</w:tr>
      <w:tr w:rsidR="005B5266" w:rsidRPr="00DE4D60" w:rsidTr="00C82213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Kandydat  uczęszczał</w:t>
            </w:r>
            <w:proofErr w:type="gramEnd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  do Przedszkola w  poprzednim  roku szkolnym (oświadczenie rodziców).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</w:tr>
      <w:tr w:rsidR="005B5266" w:rsidRPr="00DE4D60" w:rsidTr="00C82213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Kandydat,  który</w:t>
            </w:r>
            <w:proofErr w:type="gramEnd"/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 będzie korzystał   z pełnej oferty przedszkola, czas pobytu  powyżej 5 godzin  dziennie (oświadczenie rodziców).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1 pkt. </w:t>
            </w:r>
          </w:p>
        </w:tc>
      </w:tr>
      <w:tr w:rsidR="005B5266" w:rsidRPr="00DE4D60" w:rsidTr="00C82213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66" w:rsidRPr="00DE4D60" w:rsidRDefault="005B5266" w:rsidP="00C8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rodzice pracują w oświacie.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</w:tr>
      <w:tr w:rsidR="005B5266" w:rsidRPr="00DE4D60" w:rsidTr="00C8221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66" w:rsidRPr="00DE4D60" w:rsidRDefault="005B5266" w:rsidP="00C8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 xml:space="preserve">Kandydat 4- letni.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</w:tr>
      <w:tr w:rsidR="005B5266" w:rsidRPr="00DE4D60" w:rsidTr="00C82213">
        <w:trPr>
          <w:trHeight w:val="42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 możliwa do uzyskania</w:t>
            </w:r>
          </w:p>
          <w:p w:rsidR="005B5266" w:rsidRPr="00DE4D60" w:rsidRDefault="005B5266" w:rsidP="00C8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6" w:rsidRPr="00DE4D60" w:rsidRDefault="005B5266" w:rsidP="00C8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b/>
                <w:sz w:val="24"/>
                <w:szCs w:val="24"/>
              </w:rPr>
              <w:t>7 pkt.</w:t>
            </w:r>
          </w:p>
        </w:tc>
      </w:tr>
    </w:tbl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. W przypadku, gdy wszyscy kandydaci zamieszkali w gminie są przyjęci do przedszkola pierwszego wyboru, a przedszkole dysponuje wolnymi miejscami, przeprowadza się na zasadach określonych w § 4 postępowanie rekrutacyjne dla kandydatów, którzy nie zostali przyjęci do innych przedszkoli na terenie gminy. 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ust. 2 – 4  regulaminu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Publikacja wyników naboru odbędzie się w terminie 14 dni od zakończeniu prac Komisji Rekrutacyjnej, jednak nie później niż do 07 kwietnia br. Poprzez zamieszczenie list dzieci przyjętych i nieprzyjętych do danego przedszkola na tablicy ogłoszeń.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5B5266" w:rsidRPr="00DE4D60" w:rsidRDefault="005B5266" w:rsidP="003921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1D0" w:rsidRPr="00DE4D60" w:rsidRDefault="003921D0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1D0" w:rsidRPr="00DE4D60" w:rsidRDefault="003921D0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5B5266" w:rsidRPr="00DE4D60" w:rsidRDefault="005B5266" w:rsidP="0039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Podstawą udziału w postępowaniu rekrutacyjnym do przedszkola jest złożenie wniosku o przyjęcie do przedszkola wraz z wymaganymi załącznikami. 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.  Wniosek pobiera się bezpośrednio z przedszkola lub strony </w:t>
      </w:r>
      <w:r w:rsidRPr="00DE4D60">
        <w:rPr>
          <w:rFonts w:ascii="Times New Roman" w:eastAsia="Times New Roman" w:hAnsi="Times New Roman" w:cs="Times New Roman"/>
          <w:sz w:val="24"/>
          <w:szCs w:val="24"/>
          <w:u w:val="single"/>
        </w:rPr>
        <w:t>www.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  <w:u w:val="single"/>
        </w:rPr>
        <w:t>brzozowicaduza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  <w:u w:val="single"/>
        </w:rPr>
        <w:t>szkolna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  <w:u w:val="single"/>
        </w:rPr>
        <w:t>net</w:t>
      </w:r>
      <w:proofErr w:type="gramEnd"/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Wypełniony wniosek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wraz  z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załącznikami składa się we wskazanym terminie do dyrektora przedszkola pierwszego wyboru.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Do wniosku dołącza się opcjonalnie:</w:t>
      </w:r>
    </w:p>
    <w:p w:rsidR="005B5266" w:rsidRPr="00DE4D60" w:rsidRDefault="005B5266" w:rsidP="005B52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oświadczenie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 wielodzietności rodziny kandydata;</w:t>
      </w:r>
    </w:p>
    <w:p w:rsidR="005B5266" w:rsidRPr="00DE4D60" w:rsidRDefault="005B5266" w:rsidP="005B52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orzeczenie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 potrzebie kształcenia specjalnego wydane ze względu na niepełnosprawność kandydata;</w:t>
      </w:r>
    </w:p>
    <w:p w:rsidR="005B5266" w:rsidRPr="00DE4D60" w:rsidRDefault="005B5266" w:rsidP="005B52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orzeczenie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DE4D6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. Dz.U.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2011 r. Nr 127, poz. 721 ze zm.);</w:t>
      </w:r>
    </w:p>
    <w:p w:rsidR="005B5266" w:rsidRPr="00DE4D60" w:rsidRDefault="005B5266" w:rsidP="005B52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prawomocny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wyrok sądu rodzinnego orzekającego rozwód lub separację lub akt zgonu oraz oświadczenie o samotnym wychowywaniu dziecka oraz niewychowywaniu żadnego dziecka wspólnie z jego rodzicem;</w:t>
      </w:r>
    </w:p>
    <w:p w:rsidR="005B5266" w:rsidRPr="00DE4D60" w:rsidRDefault="005B5266" w:rsidP="005B52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poświadczający objęcie dziecka pieczą zastępczą zgodnie z ustawą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br/>
        <w:t xml:space="preserve">o wspieraniu rodziny i systemie pieczy zastępczej ( </w:t>
      </w:r>
      <w:proofErr w:type="spellStart"/>
      <w:r w:rsidRPr="00DE4D6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. Dz.U.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2013 r., poz. 135 ze zm.);</w:t>
      </w:r>
    </w:p>
    <w:p w:rsidR="005B5266" w:rsidRPr="00DE4D60" w:rsidRDefault="005B5266" w:rsidP="005B52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zaświadczenia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 zatrudnieniu rodziców.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. Dokumenty, o których mowa w § 6 ust. 4 pkt 1 i pkt 2 – 5 składa się w oryginale, notarialnie poświadczonej kopii albo w postaci urzędowo poświadczonego zgodnie z art. 76a §1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Kpa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odpisu lub wyciągu z dokumentu, a także w postaci kopii poświadczonej za zgodność z oryginałem przez rodzica kandydata.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Oświadczenia, o których mowa w § 6 ust. 4 pkt 1 i pkt 4 składa się pod rygorem odpowiedzialności karnej za składanie fałszywych zeznań. Składający oświadczenie jest obowiązany do zawarcia klauzuli następującej treści: </w:t>
      </w:r>
      <w:r w:rsidRPr="00DE4D60">
        <w:rPr>
          <w:rFonts w:ascii="Times New Roman" w:eastAsia="Times New Roman" w:hAnsi="Times New Roman" w:cs="Times New Roman"/>
          <w:i/>
          <w:sz w:val="24"/>
          <w:szCs w:val="24"/>
        </w:rPr>
        <w:t>„Jestem świadomy odpowiedzialności karnej za składanie fałszywych zeznań”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Przewodniczący Komisji Rekrutacyjnej może zwrócić się do wójta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5B5266" w:rsidRPr="00DE4D60" w:rsidRDefault="005B5266" w:rsidP="005B5266">
      <w:pPr>
        <w:widowControl w:val="0"/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E4D6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9.</w:t>
      </w:r>
      <w:r w:rsidRPr="00DE4D6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Odmowa przedłożenia dokumentów, o które zwrócił się Przewodniczący Komisji </w:t>
      </w:r>
      <w:proofErr w:type="gramStart"/>
      <w:r w:rsidRPr="00DE4D60">
        <w:rPr>
          <w:rFonts w:ascii="Times New Roman" w:eastAsia="Arial Unicode MS" w:hAnsi="Times New Roman" w:cs="Times New Roman"/>
          <w:kern w:val="1"/>
          <w:sz w:val="24"/>
          <w:szCs w:val="24"/>
        </w:rPr>
        <w:t>Rekrutacyjnej  jest</w:t>
      </w:r>
      <w:proofErr w:type="gramEnd"/>
      <w:r w:rsidRPr="00DE4D6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równoznaczna z rezygnacją z udziału w rekrutacji, natomiast odmowa dostarczenia innych dokumentów pozbawia możliwości korzystania z pierwszeństwa przyjęcia określonego w kryteriach naboru.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  <w:proofErr w:type="gramEnd"/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 xml:space="preserve">§ 7. 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W terminie 7 dni od podania do publicznej wiadomości listy kandydatów przyjętych i kandydatów nieprzyjętych, rodzic kandydata/opiekun może wystąpić do Komisji Rekrutacyjnej z pisemnym wnioskiem o sporządzenie uzasadnienia odmowy przyjęcia dziecka do przedszkola.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. Uzasadnienie sporządza Komisja Rekrutacyjna w terminie 5 dni od dnia wystąpienia z wnioskiem o uzasadnienie.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Rodzic kandydata, w terminie 7 dni o</w:t>
      </w:r>
      <w:r w:rsidR="00E2579D">
        <w:rPr>
          <w:rFonts w:ascii="Times New Roman" w:eastAsia="Times New Roman" w:hAnsi="Times New Roman" w:cs="Times New Roman"/>
          <w:sz w:val="24"/>
          <w:szCs w:val="24"/>
        </w:rPr>
        <w:t xml:space="preserve">d dnia otrzymania uzasadnienia 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>może wnieść do dyrektora przedszkola odwołanie od rozstrzygnięcia Komisji Rekrutacyjnej. Obowiązuje forma pisemna.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Dyrektor przedszkola rozpatruje odwoł</w:t>
      </w:r>
      <w:r w:rsidR="00E2579D">
        <w:rPr>
          <w:rFonts w:ascii="Times New Roman" w:eastAsia="Times New Roman" w:hAnsi="Times New Roman" w:cs="Times New Roman"/>
          <w:sz w:val="24"/>
          <w:szCs w:val="24"/>
        </w:rPr>
        <w:t xml:space="preserve">anie od rozstrzygnięcia Komisji </w:t>
      </w:r>
      <w:proofErr w:type="gramStart"/>
      <w:r w:rsidRPr="00DE4D60">
        <w:rPr>
          <w:rFonts w:ascii="Times New Roman" w:eastAsia="Times New Roman" w:hAnsi="Times New Roman" w:cs="Times New Roman"/>
          <w:sz w:val="24"/>
          <w:szCs w:val="24"/>
        </w:rPr>
        <w:t>Rekrutacyjnej  w</w:t>
      </w:r>
      <w:proofErr w:type="gramEnd"/>
      <w:r w:rsidRPr="00DE4D60">
        <w:rPr>
          <w:rFonts w:ascii="Times New Roman" w:eastAsia="Times New Roman" w:hAnsi="Times New Roman" w:cs="Times New Roman"/>
          <w:sz w:val="24"/>
          <w:szCs w:val="24"/>
        </w:rPr>
        <w:t> terminie 7 dni od dnia otrzymania odwołania.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 Na rozstrzygnięcie dyrektora służy skarga do sądu administracyjnego.</w:t>
      </w:r>
    </w:p>
    <w:p w:rsidR="005B5266" w:rsidRPr="00DE4D60" w:rsidRDefault="005B5266" w:rsidP="005B526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5B5266" w:rsidRPr="00DE4D60" w:rsidRDefault="00E2579D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5B5266" w:rsidRPr="00DE4D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E4D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4D60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00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4D60">
        <w:rPr>
          <w:rFonts w:ascii="Times New Roman" w:eastAsia="Times New Roman" w:hAnsi="Times New Roman" w:cs="Times New Roman"/>
          <w:bCs/>
          <w:sz w:val="24"/>
          <w:szCs w:val="24"/>
        </w:rPr>
        <w:t>. Na potrzeby rekrutacji do przedszkola w roku szkolnym 20</w:t>
      </w:r>
      <w:r w:rsidR="00005067" w:rsidRPr="00DE4D60">
        <w:rPr>
          <w:rFonts w:ascii="Times New Roman" w:eastAsia="Times New Roman" w:hAnsi="Times New Roman" w:cs="Times New Roman"/>
          <w:bCs/>
          <w:sz w:val="24"/>
          <w:szCs w:val="24"/>
        </w:rPr>
        <w:t>24/2025</w:t>
      </w:r>
      <w:r w:rsidRPr="00DE4D60">
        <w:rPr>
          <w:rFonts w:ascii="Times New Roman" w:eastAsia="Times New Roman" w:hAnsi="Times New Roman" w:cs="Times New Roman"/>
          <w:bCs/>
          <w:sz w:val="24"/>
          <w:szCs w:val="24"/>
        </w:rPr>
        <w:t xml:space="preserve">, kryteria, o których mowa w art. 20 ust.4 ustawy – kryteria „gminne”, ustala Rada Gminy Kąkolewnica. 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E4D60">
        <w:rPr>
          <w:rFonts w:ascii="Times New Roman" w:eastAsia="Times New Roman" w:hAnsi="Times New Roman" w:cs="Times New Roman"/>
          <w:bCs/>
          <w:sz w:val="24"/>
          <w:szCs w:val="24"/>
        </w:rPr>
        <w:t xml:space="preserve"> Na rok szkolny 20</w:t>
      </w:r>
      <w:r w:rsidR="00005067" w:rsidRPr="00DE4D60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DE4D6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5067" w:rsidRPr="00DE4D60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Pr="00DE4D60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terminy postępowania rekrutacyjnego, terminy składania dokumentów oraz terminy postępowania uzupełniającego określa Wójt Gminy Kąkolewnica.</w:t>
      </w:r>
    </w:p>
    <w:p w:rsidR="005B5266" w:rsidRPr="00DE4D60" w:rsidRDefault="005B5266" w:rsidP="005B526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D6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E4D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Regulamin obowiązuje z dniem wydania zarządzenia dyrektora, którego jest załącznikiem.</w:t>
      </w: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266" w:rsidRPr="00DE4D60" w:rsidRDefault="005B5266" w:rsidP="005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266" w:rsidRPr="00DE4D60" w:rsidRDefault="005B5266" w:rsidP="005B5266">
      <w:pPr>
        <w:tabs>
          <w:tab w:val="left" w:pos="74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2F6F" w:rsidRPr="00DE4D60" w:rsidRDefault="00802F6F" w:rsidP="005B5266">
      <w:pPr>
        <w:tabs>
          <w:tab w:val="left" w:pos="74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02F6F" w:rsidRPr="00DE4D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F0" w:rsidRDefault="006A60F0" w:rsidP="006301E6">
      <w:pPr>
        <w:spacing w:after="0" w:line="240" w:lineRule="auto"/>
      </w:pPr>
      <w:r>
        <w:separator/>
      </w:r>
    </w:p>
  </w:endnote>
  <w:endnote w:type="continuationSeparator" w:id="0">
    <w:p w:rsidR="006A60F0" w:rsidRDefault="006A60F0" w:rsidP="006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>NIP: 538-18-36-582; REGON: 001121562; numer RSPO: 15436</w:t>
    </w:r>
  </w:p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 xml:space="preserve">Telefon/fax: 83 372 34 06; e-mail: </w:t>
    </w:r>
    <w:hyperlink r:id="rId1" w:history="1">
      <w:r w:rsidRPr="00F6797C">
        <w:rPr>
          <w:rStyle w:val="Hipercze"/>
          <w:rFonts w:asciiTheme="majorHAnsi" w:eastAsiaTheme="majorEastAsia" w:hAnsiTheme="majorHAnsi" w:cstheme="majorBidi"/>
          <w:b/>
        </w:rPr>
        <w:t>sp.brzozowica@kakolewnica.lublin.pl</w:t>
      </w:r>
    </w:hyperlink>
    <w:r w:rsidRPr="00F6797C">
      <w:rPr>
        <w:rFonts w:asciiTheme="majorHAnsi" w:eastAsiaTheme="majorEastAsia" w:hAnsiTheme="majorHAnsi" w:cstheme="majorBidi"/>
        <w:b/>
      </w:rPr>
      <w:t xml:space="preserve"> </w:t>
    </w:r>
  </w:p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F0" w:rsidRDefault="006A60F0" w:rsidP="006301E6">
      <w:pPr>
        <w:spacing w:after="0" w:line="240" w:lineRule="auto"/>
      </w:pPr>
      <w:r>
        <w:separator/>
      </w:r>
    </w:p>
  </w:footnote>
  <w:footnote w:type="continuationSeparator" w:id="0">
    <w:p w:rsidR="006A60F0" w:rsidRDefault="006A60F0" w:rsidP="0063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15268B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CE2" wp14:editId="4EC25F56">
          <wp:simplePos x="0" y="0"/>
          <wp:positionH relativeFrom="margin">
            <wp:posOffset>-833120</wp:posOffset>
          </wp:positionH>
          <wp:positionV relativeFrom="margin">
            <wp:posOffset>-1074420</wp:posOffset>
          </wp:positionV>
          <wp:extent cx="952500" cy="1000125"/>
          <wp:effectExtent l="0" t="0" r="0" b="9525"/>
          <wp:wrapSquare wrapText="bothSides"/>
          <wp:docPr id="1" name="Obraz 1" descr="Zaproszenie do udziału w międzyszkolnym konkursie pod hasłem ,,Jan Paweł II  – Pielgrzym” – Mi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roszenie do udziału w międzyszkolnym konkursie pod hasłem ,,Jan Paweł II  – Pielgrzym” – Mie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F6797C" w:rsidRPr="00F6797C">
      <w:rPr>
        <w:rFonts w:asciiTheme="majorHAnsi" w:eastAsiaTheme="majorEastAsia" w:hAnsiTheme="majorHAnsi" w:cstheme="majorBidi"/>
        <w:b/>
        <w:sz w:val="32"/>
        <w:szCs w:val="32"/>
      </w:rPr>
      <w:t>Zespół Oświatowy im. Jana Pawła II w Brzozowicy Dużej</w:t>
    </w:r>
  </w:p>
  <w:p w:rsidR="00F6797C" w:rsidRPr="00F6797C" w:rsidRDefault="00F6797C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F6797C">
      <w:rPr>
        <w:rFonts w:asciiTheme="majorHAnsi" w:eastAsiaTheme="majorEastAsia" w:hAnsiTheme="majorHAnsi" w:cstheme="majorBidi"/>
        <w:b/>
        <w:sz w:val="28"/>
        <w:szCs w:val="28"/>
      </w:rPr>
      <w:t>Brzozowica Duża 83, 21-302 Kąkolewnica</w:t>
    </w:r>
  </w:p>
  <w:p w:rsidR="006301E6" w:rsidRPr="006301E6" w:rsidRDefault="006301E6" w:rsidP="006301E6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BAE"/>
    <w:multiLevelType w:val="hybridMultilevel"/>
    <w:tmpl w:val="30C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F3BB6"/>
    <w:multiLevelType w:val="hybridMultilevel"/>
    <w:tmpl w:val="5DF61444"/>
    <w:lvl w:ilvl="0" w:tplc="C054051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6"/>
    <w:rsid w:val="00005067"/>
    <w:rsid w:val="000A43CD"/>
    <w:rsid w:val="000E23F0"/>
    <w:rsid w:val="0015268B"/>
    <w:rsid w:val="00153A3F"/>
    <w:rsid w:val="001F23D1"/>
    <w:rsid w:val="00253A7E"/>
    <w:rsid w:val="00332EAE"/>
    <w:rsid w:val="003921D0"/>
    <w:rsid w:val="004C57C5"/>
    <w:rsid w:val="004D0EC9"/>
    <w:rsid w:val="00506F09"/>
    <w:rsid w:val="005B5266"/>
    <w:rsid w:val="005B7FC2"/>
    <w:rsid w:val="006301E6"/>
    <w:rsid w:val="00654776"/>
    <w:rsid w:val="006A60F0"/>
    <w:rsid w:val="007512BC"/>
    <w:rsid w:val="00802F6F"/>
    <w:rsid w:val="0081533D"/>
    <w:rsid w:val="0082248C"/>
    <w:rsid w:val="0083605F"/>
    <w:rsid w:val="008E60E4"/>
    <w:rsid w:val="009E6324"/>
    <w:rsid w:val="00A9104D"/>
    <w:rsid w:val="00AC4712"/>
    <w:rsid w:val="00B30FD8"/>
    <w:rsid w:val="00B53743"/>
    <w:rsid w:val="00B54A3D"/>
    <w:rsid w:val="00B873A0"/>
    <w:rsid w:val="00CC5F85"/>
    <w:rsid w:val="00DE4D60"/>
    <w:rsid w:val="00E2579D"/>
    <w:rsid w:val="00E53FCF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owicaduza.szkoln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zozowicaduza.szkolna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brzozowic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Oświatowy im. Jana Pawła II w Brzozowicy Dużej Brzozowica Duża 83, 21-302 Kąkolewnica</vt:lpstr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Oświatowy im. Jana Pawła II w Brzozowicy Dużej Brzozowica Duża 83, 21-302 Kąkolewnica</dc:title>
  <dc:creator>Justa</dc:creator>
  <cp:lastModifiedBy>Justa</cp:lastModifiedBy>
  <cp:revision>7</cp:revision>
  <cp:lastPrinted>2022-02-11T08:21:00Z</cp:lastPrinted>
  <dcterms:created xsi:type="dcterms:W3CDTF">2024-02-16T20:53:00Z</dcterms:created>
  <dcterms:modified xsi:type="dcterms:W3CDTF">2024-02-23T14:37:00Z</dcterms:modified>
</cp:coreProperties>
</file>